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BE4" w:rsidRDefault="00D32406">
      <w:r>
        <w:fldChar w:fldCharType="begin"/>
      </w:r>
      <w:r w:rsidR="004311D9">
        <w:instrText xml:space="preserve"> HYPERLINK "https://www.youtube.com/watch?v=wkVo2kL0X3o" </w:instrText>
      </w:r>
      <w:r>
        <w:fldChar w:fldCharType="separate"/>
      </w:r>
      <w:r w:rsidR="00BA1BE4">
        <w:rPr>
          <w:rStyle w:val="a3"/>
        </w:rPr>
        <w:t>https://www.youtube.com/watch?v=wkVo2kL0X3o</w:t>
      </w:r>
      <w:r>
        <w:rPr>
          <w:rStyle w:val="a3"/>
        </w:rPr>
        <w:fldChar w:fldCharType="end"/>
      </w:r>
      <w:r w:rsidR="00BA1BE4">
        <w:t xml:space="preserve"> Надёжный щит против новообразований</w:t>
      </w:r>
    </w:p>
    <w:p w:rsidR="00BA1BE4" w:rsidRDefault="00A655CD">
      <w:hyperlink r:id="rId4" w:history="1">
        <w:r w:rsidR="00BA1BE4">
          <w:rPr>
            <w:rStyle w:val="a3"/>
          </w:rPr>
          <w:t>https://www.youtube.com/watch?v=Yr1CbidzXm4</w:t>
        </w:r>
      </w:hyperlink>
      <w:r w:rsidR="00BA1BE4">
        <w:t xml:space="preserve">  Коррекция заболеваний позвоночника</w:t>
      </w:r>
      <w:r w:rsidR="00D0343F">
        <w:t xml:space="preserve"> с видео практикой!</w:t>
      </w:r>
    </w:p>
    <w:p w:rsidR="00A85D0C" w:rsidRDefault="00A655CD">
      <w:hyperlink r:id="rId5" w:history="1">
        <w:r w:rsidR="00BA1BE4" w:rsidRPr="007A6AE7">
          <w:rPr>
            <w:rStyle w:val="a3"/>
          </w:rPr>
          <w:t>https://forum.kfs-kolcova.com/showthread.php?t=7158</w:t>
        </w:r>
      </w:hyperlink>
    </w:p>
    <w:p w:rsidR="00664919" w:rsidRDefault="00A85D0C">
      <w:r>
        <w:t>Тарасова Л. А. Коррекция зрения с продукцией Компании. Интернет конференция от 28 августа 2019г.</w:t>
      </w:r>
    </w:p>
    <w:p w:rsidR="00A85D0C" w:rsidRDefault="00A85D0C">
      <w:proofErr w:type="gramStart"/>
      <w:r>
        <w:t>Итак</w:t>
      </w:r>
      <w:proofErr w:type="gramEnd"/>
      <w:r>
        <w:t xml:space="preserve"> что такое наши глаза? Это зеркало ду</w:t>
      </w:r>
      <w:r w:rsidRPr="00A655CD">
        <w:rPr>
          <w:highlight w:val="yellow"/>
        </w:rPr>
        <w:t>г</w:t>
      </w:r>
      <w:r>
        <w:t>и. Это вход в  человека, во внутреннюю среду через зрачок. И именно в нашей стране, в Советском Союзе в середине 6</w:t>
      </w:r>
      <w:r w:rsidRPr="00A655CD">
        <w:rPr>
          <w:highlight w:val="yellow"/>
        </w:rPr>
        <w:t>9</w:t>
      </w:r>
      <w:r>
        <w:t>0х годов была разработана иридо-диагностика, когда по радужке, рассматривая её, можно поставить любой диагноз – что делается в организме.</w:t>
      </w:r>
      <w:r w:rsidR="005F22E8">
        <w:t xml:space="preserve"> То есть глаз это такая информационная структура, по которой можно определить всё состояние организма. И до сих пор эта ирид</w:t>
      </w:r>
      <w:r w:rsidR="004148AF">
        <w:t>о</w:t>
      </w:r>
      <w:r w:rsidR="005F22E8">
        <w:t xml:space="preserve">-диагностика есть, и она практикуется врачами, только </w:t>
      </w:r>
      <w:proofErr w:type="gramStart"/>
      <w:r w:rsidR="005F22E8">
        <w:t>почему то</w:t>
      </w:r>
      <w:proofErr w:type="gramEnd"/>
      <w:r w:rsidR="005F22E8">
        <w:t xml:space="preserve"> прерогатива этой диагностики отдана на восток, якобы это Япония или Китай -нет!</w:t>
      </w:r>
      <w:r w:rsidR="00C74DBE">
        <w:t xml:space="preserve"> Исторически эту диагностику создали и разработали наши учёные. Российские, Советские учёные.</w:t>
      </w:r>
    </w:p>
    <w:p w:rsidR="00C74DBE" w:rsidRDefault="00C74DBE">
      <w:r>
        <w:t xml:space="preserve">Глаза являются одним из показателей внутренней чистоты нашего организма. Даже ясность или мутность глаза или радужки или реакция сосудов на глазном яблоке говорит о зашлакованности нашего организма. Я из врачебной практики даже знаю такой симптом, он нигде не описан, как только мутнеет радужка человека ему осталось жить совсем не много. Почему я часто с этим сталкивалась? Потому что именно в онкологической практике чаще чем в </w:t>
      </w:r>
      <w:proofErr w:type="gramStart"/>
      <w:r>
        <w:t>какой либо</w:t>
      </w:r>
      <w:proofErr w:type="gramEnd"/>
      <w:r>
        <w:t xml:space="preserve"> другой встречались люди с мутными зрачками. Это значит что организм уже настолько информационно и физиологически зашлакован, что по глазам уже видно, ну как бы дальше некуда.</w:t>
      </w:r>
    </w:p>
    <w:p w:rsidR="00C74DBE" w:rsidRDefault="00C74DBE">
      <w:r>
        <w:t xml:space="preserve">И вы прекрасно знаете такое заболевание как катаракта, это помутнение хрусталика, и глаза уже совершенно </w:t>
      </w:r>
      <w:proofErr w:type="gramStart"/>
      <w:r>
        <w:t>другого вида</w:t>
      </w:r>
      <w:proofErr w:type="gramEnd"/>
      <w:r>
        <w:t xml:space="preserve"> и </w:t>
      </w:r>
      <w:r w:rsidR="00431996">
        <w:t>мы прекрасно видим что у этого человека большие проблемы со здоровьем.</w:t>
      </w:r>
    </w:p>
    <w:p w:rsidR="00431996" w:rsidRDefault="00431996">
      <w:r>
        <w:t xml:space="preserve">Единственный способ увидеть наш головной мозг это через глазное дно. Всю его сосудистую систему, есть ли повышенное внутричерепное давление или нет – это </w:t>
      </w:r>
      <w:proofErr w:type="gramStart"/>
      <w:r>
        <w:t>единственное место</w:t>
      </w:r>
      <w:proofErr w:type="gramEnd"/>
      <w:r>
        <w:t xml:space="preserve"> через которое можно увидеть наш головной мозг вживую, не инструментально, не вскрывая черепную коробку. Это глаза.</w:t>
      </w:r>
    </w:p>
    <w:p w:rsidR="00431996" w:rsidRDefault="00431996">
      <w:r>
        <w:t>И глаза – это выражение психоэмоционального состояния. Когда энергия у человека есть, он энергетически заряжен, у него глаза светятся – огонь, и глядя на такого человека, глядя в такие глаза мы сами заряжаемся как светлячки друг от друга. Потому что глаза это единственный орган, который так реагирует на все изменения в жизни и психоэмоциональное состояние в том числе.</w:t>
      </w:r>
    </w:p>
    <w:p w:rsidR="00431996" w:rsidRDefault="00431996">
      <w:r>
        <w:t xml:space="preserve">Ну и </w:t>
      </w:r>
      <w:r w:rsidRPr="00A655CD">
        <w:rPr>
          <w:highlight w:val="yellow"/>
        </w:rPr>
        <w:t>89</w:t>
      </w:r>
      <w:bookmarkStart w:id="0" w:name="_GoBack"/>
      <w:bookmarkEnd w:id="0"/>
      <w:r>
        <w:t xml:space="preserve"> % информации мы получаем через наши органы зрения – через наши глаза. И такой интересный факт – по существующим оценкам зрительная система человека обрабатывает информацию со скоростью 9 миллионов бит в секунду.  Это наши глаза обрабатывают такую информацию. В то время как общая скорость обработки сенсорной информации</w:t>
      </w:r>
      <w:r w:rsidR="00A60B7D">
        <w:t xml:space="preserve"> для человека составляет 11 миллионов бит в секунду.  </w:t>
      </w:r>
      <w:r w:rsidR="009105AD">
        <w:t>То есть, глаза являются одним из органов восприятия нашего мира, так вот визуальный канал работает  с очень высокой скоростью! С большей скоростью чем все остальные источники информации</w:t>
      </w:r>
      <w:r w:rsidR="00066636">
        <w:t xml:space="preserve"> работают</w:t>
      </w:r>
      <w:r w:rsidR="009105AD">
        <w:t>.</w:t>
      </w:r>
    </w:p>
    <w:p w:rsidR="00066636" w:rsidRDefault="00066636">
      <w:r>
        <w:t xml:space="preserve">По оценкам ВОЗ около 1,3 миллиарда человек в мире живут с той или иной формой нарушения зрения. Ну если нас 7 миллиардов на планете, 1,3 миллиарда – это примерно пятая часть людей с нарушениями зрения. У нас по России намного хуже статистика. Что касается зрения вдаль – лёгкие нарушения зрения отмечаются у 188,5 миллионов человек. От умеренных до тяжёлых у 217 миллионов человек. Тогда ка 46 миллионов человек поражены слепотой. Что касается нарушения </w:t>
      </w:r>
      <w:r>
        <w:lastRenderedPageBreak/>
        <w:t>зрения вблизи – с такого рода нарушениями зрения живут 826 миллионов человек. В глобальных масштабах основными причинами нарушения зрения выступают не корректированные аномалии рефракции и катаракта. Приблизительно 80 % всех случаев нарушения зрения отмечающихся в мире, считаются предотвратимыми.</w:t>
      </w:r>
      <w:r w:rsidR="00567452">
        <w:t xml:space="preserve"> Обратите внимание, то есть мы в жизни своей получаем эти заболевания или создаём их сами, и их можно предотвратить. Большинство людей с нарушениями зрения входят в возрастную группу старше 50 лет. В России по словам врачей </w:t>
      </w:r>
      <w:proofErr w:type="gramStart"/>
      <w:r w:rsidR="00567452">
        <w:t>главная болезнь глаз это</w:t>
      </w:r>
      <w:proofErr w:type="gramEnd"/>
      <w:r w:rsidR="00567452">
        <w:t xml:space="preserve"> близорукость. За ней идут астигматизм – </w:t>
      </w:r>
      <w:proofErr w:type="gramStart"/>
      <w:r w:rsidR="00567452">
        <w:t>болезнь</w:t>
      </w:r>
      <w:proofErr w:type="gramEnd"/>
      <w:r w:rsidR="00567452">
        <w:t xml:space="preserve"> при которой зрение не чёткое из-за нарушения формы хрусталика, дальнозоркость, катаракта – помутнение хрусталика и глаукома – повышение внутриглазного давления.</w:t>
      </w:r>
      <w:r w:rsidR="00F6411F">
        <w:t xml:space="preserve"> На первом месте среди нарушений зрения идёт близорукость. По статистике Минздрава сейчас у 20,7 миллиона Россиян есть болезни глаз. То есть, у каждого седьмого жителя страны….. 15 лет назад таких людей было в полтора раза меньше - 13,7 миллиона человек. Ну если посмотреть на 15 лет назад, то продолжительность жизни у нас так не увеличилась как увеличилось количество больных с глазами.</w:t>
      </w:r>
    </w:p>
    <w:p w:rsidR="00F6411F" w:rsidRDefault="00F6411F">
      <w:r>
        <w:t xml:space="preserve">Главная причина ухудшения зрения – это конечно же гаджеты. 30% детей заканчивают школу в очках. Наши дети без гаджетов уже практически не живут. Мы в своё время начали ими заниматься 10 лет тому назад, но не так сильно как сейчас. Сейчас это уже очевидно настолько – по улице ходят с этими гаджетами и все там сидят напряжённо. И человеческий глаз природой не приспособлен к тому, чтобы постоянно смотреть на изображение в телефоне или в компьютере, об этом говорят как </w:t>
      </w:r>
      <w:proofErr w:type="gramStart"/>
      <w:r>
        <w:t>Российские</w:t>
      </w:r>
      <w:proofErr w:type="gramEnd"/>
      <w:r>
        <w:t xml:space="preserve"> так и зарубежные врачи. Особенно </w:t>
      </w:r>
      <w:proofErr w:type="gramStart"/>
      <w:r>
        <w:t>вредно  смотреть</w:t>
      </w:r>
      <w:proofErr w:type="gramEnd"/>
      <w:r>
        <w:t xml:space="preserve"> гаджеты в полу-темноте.</w:t>
      </w:r>
      <w:r w:rsidR="009B7018">
        <w:t xml:space="preserve"> Это опять же то, что практикуют наши дети, подрастающее поколение, да и взрослые тоже. В </w:t>
      </w:r>
      <w:proofErr w:type="gramStart"/>
      <w:r w:rsidR="009B7018">
        <w:t>темноте</w:t>
      </w:r>
      <w:proofErr w:type="gramEnd"/>
      <w:r w:rsidR="009B7018">
        <w:t xml:space="preserve"> когда ложатся в постель</w:t>
      </w:r>
      <w:r w:rsidR="00621E05">
        <w:t xml:space="preserve"> спать, и тут включаются телефоны</w:t>
      </w:r>
      <w:r w:rsidR="009B7018">
        <w:t>.</w:t>
      </w:r>
      <w:r w:rsidR="00621E05">
        <w:t xml:space="preserve"> Вот за этим обязательно нужно очень хорошо следить нам родителям, бабушкам, дедушкам, родителям. Подростки достают эти телефоны из-под подушки и начинают их рассматривать в полной темноте и напрягают своё зрение. Тогда как перед сном нужно как раз расслабить мышечный аппарат глаза и дать ему восстановиться – регенерировать.</w:t>
      </w:r>
    </w:p>
    <w:p w:rsidR="00621E05" w:rsidRDefault="00621E05">
      <w:r>
        <w:t xml:space="preserve">Кроме стандартных рекомендаций – делать перерыв во время работы за компьютером, и пореже брать гаджеты в руки в выходные, специалисты советуют ещё физическую нагрузку – например играть в теннис, бильярд, любая игра с мячом. Будет очень </w:t>
      </w:r>
      <w:proofErr w:type="gramStart"/>
      <w:r>
        <w:t>полезно</w:t>
      </w:r>
      <w:proofErr w:type="gramEnd"/>
      <w:r>
        <w:t xml:space="preserve"> когда зрение фокусируется постоянно на объекты, расположенные на разных дистанциях. Ну и конечно же нужно часто делать упражнения, сегодня мы сделаем несколько практик, и </w:t>
      </w:r>
      <w:proofErr w:type="gramStart"/>
      <w:r>
        <w:t>самая доступная практика это</w:t>
      </w:r>
      <w:proofErr w:type="gramEnd"/>
      <w:r>
        <w:t xml:space="preserve"> смотреть вдаль и смотреть на кончик носа,</w:t>
      </w:r>
      <w:r w:rsidRPr="00621E05">
        <w:t xml:space="preserve"> </w:t>
      </w:r>
      <w:r>
        <w:t>смотреть вдаль и смотреть на кончик носа. И делать это нужно как можно чаще. Если перед компьютером посидели полчаса, поработали – сделайте хотя бы это упражнение. Совершенно меняет характеристики зрения, напряжение снимает с глазных яблок, с мышечного аппарата, и так мы корректируем свое зрение.</w:t>
      </w:r>
    </w:p>
    <w:p w:rsidR="00621E05" w:rsidRDefault="00621E05">
      <w:r>
        <w:t>Глаза символизируют способность ясно видеть прошлое, настоящее и  будущее.</w:t>
      </w:r>
      <w:r w:rsidR="008112CB">
        <w:t xml:space="preserve"> Это уже касается психо-эмоциональных причин нарушения зрения. И уже конечно же вы прекрасно понимаете, если у человека проблемы с глазами – это значит человек не хочет что-то видеть. Сейчас мы это разберём чуть подробнее.</w:t>
      </w:r>
      <w:r w:rsidR="006975B5">
        <w:t xml:space="preserve"> Психоэмоциональная причина глазных болезней – </w:t>
      </w:r>
      <w:proofErr w:type="gramStart"/>
      <w:r w:rsidR="006975B5">
        <w:t>не  нравится</w:t>
      </w:r>
      <w:proofErr w:type="gramEnd"/>
      <w:r w:rsidR="006975B5">
        <w:t xml:space="preserve"> то что вы видите в собственной жизни. Это бывает достаточно часто. Просто мы редко погружаемся в анализ того что происходит вокруг нас и как мы себя позиционируем в жизни и нам это не нравится, и человек предпочитает терять зрение чем разобраться в этой ситуации. Неприятие собственного это = это как раз продолжение </w:t>
      </w:r>
      <w:proofErr w:type="gramStart"/>
      <w:r w:rsidR="006975B5">
        <w:t>того</w:t>
      </w:r>
      <w:proofErr w:type="gramEnd"/>
      <w:r w:rsidR="006975B5">
        <w:t xml:space="preserve"> о чём я говорила. Боязнь увидеть себя в истинном свете. Потому что человек за счёт своей гордыни в жизни как би избегает глубокого анализа, не самокритики, самокритика нас наоборот съедает. А вот глубокого анализа собственных действий и собственного позиционирования в жизни. На то как человеку себя позиционировать в жизни сейчас направлено очень много тренингов, вебинаров, и вот это неприятие собственного Я сегодня практически присутствует у многих.</w:t>
      </w:r>
    </w:p>
    <w:p w:rsidR="006975B5" w:rsidRDefault="006975B5">
      <w:r>
        <w:lastRenderedPageBreak/>
        <w:t xml:space="preserve">Сейчас только что в нашем центре была одна дама на презентации, у которой… мне так было интересно, она называет себя психолог, но она абсолютно отрицает финансовый поток, она говорит: «не нужны мне деньги, я должна духовно  развиваться, я должна найти своё предназначение» и так далее. Вот представляете какое неприятие себя в качестве богатого человека?! И вот если у неё это в голове не поменяется, я очень </w:t>
      </w:r>
      <w:proofErr w:type="gramStart"/>
      <w:r>
        <w:t>надеюсь</w:t>
      </w:r>
      <w:proofErr w:type="gramEnd"/>
      <w:r>
        <w:t xml:space="preserve"> что поменяется, она про продвинутых коучей говорила и Константина Довлатова она слушает</w:t>
      </w:r>
      <w:r w:rsidR="00836946">
        <w:t xml:space="preserve">, не всё потеряно слава Богу, я думаю что у неё эта парадигма неприятия себя сместится, и не успеет она одеть очки. А если она будет </w:t>
      </w:r>
      <w:proofErr w:type="gramStart"/>
      <w:r w:rsidR="00836946">
        <w:t>по прежнему</w:t>
      </w:r>
      <w:proofErr w:type="gramEnd"/>
      <w:r w:rsidR="00836946">
        <w:t xml:space="preserve"> вот так вот на перевёрнутом колесе ехать в своей жизни…. Потому что одно из семи качеств, одно из семи свойств</w:t>
      </w:r>
      <w:r w:rsidR="005C577D">
        <w:t xml:space="preserve"> нашей успешной жизни, нашего процветания это наш финансовый доход. Это наш достаток. Потому что мы живём в социуме, и в социуме без финансов к сожалению </w:t>
      </w:r>
      <w:proofErr w:type="gramStart"/>
      <w:r w:rsidR="005C577D">
        <w:t>или к счастью</w:t>
      </w:r>
      <w:proofErr w:type="gramEnd"/>
      <w:r w:rsidR="005C577D">
        <w:t xml:space="preserve"> не выжить. Финансы – это эквивалент. Жить ради финансов – это патология. А жить без финансов – это с другой стороны патология. Это вот как раз неприятие собственного Я как состоятельного человека. И сейчас она говорит, что «мне нужно много вопросов решить по здоровью», взяла буклеты наши, но я её опять сказала: «без финансов, без финансового вложения ты не сможешь решить достойным образом вопросы по своему здоровью». Вот как-то так, потому что мы в социуме. Если бы мы допустим жили в тайге </w:t>
      </w:r>
      <w:proofErr w:type="gramStart"/>
      <w:r w:rsidR="005C577D">
        <w:t>и  жили</w:t>
      </w:r>
      <w:proofErr w:type="gramEnd"/>
      <w:r w:rsidR="005C577D">
        <w:t xml:space="preserve"> на подсобном хозяйстве – там деньги не нужны. Согласна. Там может быть товарообмен с соседом – ты ему мясо, он тебе молоко, и всё, и достаточно.   А вот когда мы живём в социуме, то обязательно нужно и принятие собственного Я, и принятие себя как состоятельного человека. Я просто свежий пример привела.</w:t>
      </w:r>
    </w:p>
    <w:p w:rsidR="005C577D" w:rsidRDefault="005C577D">
      <w:r>
        <w:t>Близорукость и миопия – это боязнь будущего. Вот когда у человека такое шаткое понимание себя в обществе, то конечно человек боится будущего</w:t>
      </w:r>
      <w:r w:rsidR="00E8342B">
        <w:t>, и отсюда развивается близорукость</w:t>
      </w:r>
      <w:r>
        <w:t>.</w:t>
      </w:r>
      <w:r w:rsidR="00E8342B">
        <w:t xml:space="preserve"> Глаукома это упорнейшее нежелание просить – давят застарелые обиды. Помните, нежелание простить и очень мощные обиды на кого-то как раз и предполагают развитие онкологии в организме, мы об этом говорили. Не прощённые обиды. А глаукома оказывается это то же самое, это упорное </w:t>
      </w:r>
      <w:proofErr w:type="gramStart"/>
      <w:r w:rsidR="00E8342B">
        <w:t>не желание</w:t>
      </w:r>
      <w:proofErr w:type="gramEnd"/>
      <w:r w:rsidR="00E8342B">
        <w:t xml:space="preserve"> простить.</w:t>
      </w:r>
    </w:p>
    <w:p w:rsidR="00E8342B" w:rsidRDefault="00E8342B">
      <w:r>
        <w:t xml:space="preserve">Детские глазные болезни = это не желание </w:t>
      </w:r>
      <w:proofErr w:type="gramStart"/>
      <w:r>
        <w:t>видеть</w:t>
      </w:r>
      <w:proofErr w:type="gramEnd"/>
      <w:r>
        <w:t xml:space="preserve"> что происходит в семье. В этом я на 100 % уверена, я видела эти семьи, у которых у детей патология. Да, есть передаётся по наследству</w:t>
      </w:r>
      <w:r w:rsidR="00C27B9E">
        <w:t xml:space="preserve">, но по наследству так оно и есть по </w:t>
      </w:r>
      <w:proofErr w:type="gramStart"/>
      <w:r w:rsidR="00C27B9E">
        <w:t>психо-эмоциональной</w:t>
      </w:r>
      <w:proofErr w:type="gramEnd"/>
      <w:r w:rsidR="00C27B9E">
        <w:t xml:space="preserve"> причине – не желание видеть что в семье. Потому что стереотип семейного поведения дуплицируется из поколения в поколение.</w:t>
      </w:r>
    </w:p>
    <w:p w:rsidR="00C27B9E" w:rsidRDefault="00C27B9E">
      <w:r>
        <w:t>Аффирмации при коррекции зрения следующие:</w:t>
      </w:r>
    </w:p>
    <w:p w:rsidR="004148AF" w:rsidRDefault="00C27B9E">
      <w:r>
        <w:t xml:space="preserve">Я смотрю на мир с любовью и радостью. Отныне я создаю жизнь, на которую мне нравится смотреть. </w:t>
      </w:r>
      <w:proofErr w:type="gramStart"/>
      <w:r>
        <w:t>Видите</w:t>
      </w:r>
      <w:proofErr w:type="gramEnd"/>
      <w:r>
        <w:t xml:space="preserve"> какая интересная метаморфоза? - я создаю жизнь, на которую мне нравится смотреть! Это как раз от неприятия собственного Я нужно перейти вот к этому созиданию собственного мира.  Отныне я хочу видеть собственную красоту и великолепие. Вот это полное принятие себя!  Собственную красоту и великолепие. Помните старый советский фильм «самая обаятельная и привлекательная» - подходить к зеркалу и </w:t>
      </w:r>
      <w:proofErr w:type="gramStart"/>
      <w:r>
        <w:t>говорить:  «</w:t>
      </w:r>
      <w:proofErr w:type="gramEnd"/>
      <w:r>
        <w:t xml:space="preserve">Ах, какая я красивая! Ах, какая я великолепная!» Это так нужно делать, потому что на самом деле вот из 7 миллиардов на земле нет ни одного такого же как вы. Как вы, как я. Мы единственны и неповторимы. И на самом деле Бог создал нас по своему образу и подобию, и поэтому мы не можем быть не совершенными! Мы не можем быть плохими! Однозначно! Изначально. </w:t>
      </w:r>
      <w:r w:rsidR="00A70CC8">
        <w:t xml:space="preserve">«Я принимаю Божественное руководство, я всегда в безопасности» - это как раз по поводу боязни будущего. И когда в семье есть </w:t>
      </w:r>
      <w:proofErr w:type="gramStart"/>
      <w:r w:rsidR="00A70CC8">
        <w:t>ребёнок</w:t>
      </w:r>
      <w:proofErr w:type="gramEnd"/>
      <w:r w:rsidR="00A70CC8">
        <w:t xml:space="preserve"> у которого есть проблемы со зрением: «теперь этого ребёнка окружает гармония, красота и радость» - видите какую установку вы даёте себе и своим близким? – ему обеспечена безопасность</w:t>
      </w:r>
      <w:r w:rsidR="004148AF">
        <w:t>!</w:t>
      </w:r>
    </w:p>
    <w:p w:rsidR="00C27B9E" w:rsidRDefault="004148AF">
      <w:r>
        <w:t xml:space="preserve">Наша с вами стратегия по жизни – быть со здоровым зрением или же лечиться – это мы выбираем. Поэтому если мы полагаем что Всевышний создал наше тело как отбивную </w:t>
      </w:r>
      <w:proofErr w:type="gramStart"/>
      <w:r>
        <w:t xml:space="preserve">котлету, </w:t>
      </w:r>
      <w:r w:rsidR="00A70CC8">
        <w:t xml:space="preserve"> </w:t>
      </w:r>
      <w:r>
        <w:t>и</w:t>
      </w:r>
      <w:proofErr w:type="gramEnd"/>
      <w:r>
        <w:t xml:space="preserve"> </w:t>
      </w:r>
      <w:r>
        <w:lastRenderedPageBreak/>
        <w:t xml:space="preserve">чтобы нас резали хирурги, такого не может быть в природе. Поэтому опять повторяем, он создал по образу и подобию Божьему, то есть, мы все целостные личности. </w:t>
      </w:r>
      <w:proofErr w:type="gramStart"/>
      <w:r>
        <w:t>И к счастью</w:t>
      </w:r>
      <w:proofErr w:type="gramEnd"/>
      <w:r>
        <w:t xml:space="preserve"> Отец Небесный создал наш организм, наше тело таким образом что мы очень хорошо умеем регенерировать. Ну, например, я вам говорила, что печень рассчитана на 600 лет. А мы почему-то к 50-60 годам сажаем его, у всех гепатиты и так далее и так далее. А энергетические и </w:t>
      </w:r>
      <w:proofErr w:type="gramStart"/>
      <w:r>
        <w:t>энерго-информационные</w:t>
      </w:r>
      <w:proofErr w:type="gramEnd"/>
      <w:r>
        <w:t xml:space="preserve"> каналы печени связаны с каналами зрения, поэтому посажена печень – зрение тоже ухудшается. И вот именно поэтому необходимо работать, почему я и включила КФС № 5 и «Гепавиту» (там дальше), потому что нам надо обязательно восстанавливать и чистить </w:t>
      </w:r>
      <w:proofErr w:type="gramStart"/>
      <w:r>
        <w:t>печень</w:t>
      </w:r>
      <w:proofErr w:type="gramEnd"/>
      <w:r>
        <w:t xml:space="preserve"> когда есть проблемы со здоровьем зрения. И точно так же регенерация, восстановление нашего зрения находится только в наших руках. Поэтому наше зрение в наших руках. Если мы идём по пути обращения к врачу, это значит либо коррекция зрения с помощью очков или линз, которое </w:t>
      </w:r>
      <w:proofErr w:type="gramStart"/>
      <w:r>
        <w:t>как  ни</w:t>
      </w:r>
      <w:proofErr w:type="gramEnd"/>
      <w:r>
        <w:t xml:space="preserve"> прискорбно мне об этом говорить, но это констатация факта, тот кто корректирует своё зрение очками или линзами ни одного человека в мире, никто не восстановил своё зрение!</w:t>
      </w:r>
    </w:p>
    <w:p w:rsidR="0054012F" w:rsidRDefault="00CF61D2">
      <w:r>
        <w:t xml:space="preserve">Вот я обращаюсь к нашему клиенту, которая сейчас здесь находится, она в очках: «сколько лет уже в очках?»  «Со второго класса» Одели очки и </w:t>
      </w:r>
      <w:proofErr w:type="gramStart"/>
      <w:r>
        <w:t>хуже</w:t>
      </w:r>
      <w:proofErr w:type="gramEnd"/>
      <w:r>
        <w:t xml:space="preserve"> и хуже и корректируют, и всё время она ходит в очках. Я когда готовилась к этой конференции, я смотрела очень много сайтов по зрению, ну вы знаете 90% сайтов, может быть 95 – они все направлены только на рекламу линз и очков. И как это красиво и как это модно и как это стильно, и каких только очков я там не насмотрелась, но только картинки с красивыми здоровыми глазами я не увидела. Искала, искала, попросила Надежду, </w:t>
      </w:r>
      <w:proofErr w:type="gramStart"/>
      <w:r>
        <w:t>говорю</w:t>
      </w:r>
      <w:proofErr w:type="gramEnd"/>
      <w:r>
        <w:t xml:space="preserve"> «Найди пожалуйста, надо будет в конце презентации поставить эту картинку». Чтобы ясный взгляд был, а не очки! Человек смотрит через очки – это он смотрит через забор на мир. Он не смотрит напрямую на мир, понимаете как?! И ни одного человека нет, чтобы ему скорректировали </w:t>
      </w:r>
      <w:proofErr w:type="gramStart"/>
      <w:r>
        <w:t>зрение</w:t>
      </w:r>
      <w:proofErr w:type="gramEnd"/>
      <w:r>
        <w:t xml:space="preserve"> и он бросил эти очки! Нет таких людей и теоретически быть не может. Потому что индустрия линз, очков и офтальмологии направлена только на то, чтобы обслуживать больных людей, и делать их всё больше больными. Либо хирургическое лечение какое ещё?  Всё. Медицина наша вот так. Если допустим уже…. Я не говорю что нужно совсем забросить медицину и не ходить, но нужно слушать что вам врачи говорят. А ещё лучше слушать </w:t>
      </w:r>
      <w:proofErr w:type="gramStart"/>
      <w:r>
        <w:t>и  делать</w:t>
      </w:r>
      <w:proofErr w:type="gramEnd"/>
      <w:r>
        <w:t xml:space="preserve"> что вам говорят те, кто уже восстановил своё зрение. Если хочешь лечиться – или к врачу. Если хочешь здоровья – иди к здоровому.</w:t>
      </w:r>
      <w:r w:rsidR="0054012F">
        <w:t xml:space="preserve"> Есть такое четверостишие, которое написал наш партнёр.</w:t>
      </w:r>
    </w:p>
    <w:p w:rsidR="0054012F" w:rsidRDefault="0054012F">
      <w:r>
        <w:t xml:space="preserve">Здоровье нам тогда по плечу, когда к нему относишься </w:t>
      </w:r>
      <w:proofErr w:type="gramStart"/>
      <w:r>
        <w:t>по новому</w:t>
      </w:r>
      <w:proofErr w:type="gramEnd"/>
      <w:r>
        <w:t>.</w:t>
      </w:r>
    </w:p>
    <w:p w:rsidR="0054012F" w:rsidRDefault="0054012F">
      <w:r>
        <w:t>Если хочешь лечиться – или к врачу. Если хочешь здоровья – иди к здоровому.</w:t>
      </w:r>
    </w:p>
    <w:p w:rsidR="0054012F" w:rsidRDefault="0054012F">
      <w:r>
        <w:t>И если у вас есть какие-то изменения или патология с органами зрения, то любые проблемы со зрением кроме очень зрелой катаракты можно скорректировать. Любые! Нужно только в это поверить. Очень зрелую катаракту можно скорректировать, но на это уйдёт много лет если заниматься теми практиками, которые я сейчас предложу, и плюс ещё есть школы по восстановлению зрения. А вот уже когда зрелая катаракта, тогда уже хирургическое лечение, тут уже без врачебной помощи не обойтись.</w:t>
      </w:r>
    </w:p>
    <w:p w:rsidR="0054012F" w:rsidRDefault="0054012F">
      <w:proofErr w:type="gramStart"/>
      <w:r>
        <w:t>Оказывается</w:t>
      </w:r>
      <w:proofErr w:type="gramEnd"/>
      <w:r>
        <w:t xml:space="preserve"> после 16 лет сосуды в хрусталике как и в межпозвоночных дисках, как и в суставах, начинают зарастать, особенно это касается самых мелких сосудах – капиллярах. И причина патологии глаз в недостатке кислорода. Именно когда облитерация этих капилляров</w:t>
      </w:r>
      <w:r w:rsidR="00CB4970">
        <w:t xml:space="preserve">, </w:t>
      </w:r>
      <w:proofErr w:type="gramStart"/>
      <w:r w:rsidR="00CB4970">
        <w:t>то разумеется</w:t>
      </w:r>
      <w:proofErr w:type="gramEnd"/>
      <w:r w:rsidR="00CB4970">
        <w:t xml:space="preserve"> по зауженным сосудам кисл</w:t>
      </w:r>
      <w:r w:rsidR="003E7FBA">
        <w:t>о</w:t>
      </w:r>
      <w:r w:rsidR="00CB4970">
        <w:t>ро</w:t>
      </w:r>
      <w:r w:rsidR="003E7FBA">
        <w:t>д</w:t>
      </w:r>
      <w:r w:rsidR="00CB4970">
        <w:t xml:space="preserve"> не </w:t>
      </w:r>
      <w:r w:rsidR="003E7FBA">
        <w:t xml:space="preserve">будет поступать в глаз. И ещё при мышечной перегрузке или недостаточной нагрузке. Мышечной перегрузки мы с вами уже касались – это как раз и есть работа с гаджетами. И недостаточная нагрузка мышечного аппарата – </w:t>
      </w:r>
      <w:proofErr w:type="gramStart"/>
      <w:r w:rsidR="003E7FBA">
        <w:t>это  имеется</w:t>
      </w:r>
      <w:proofErr w:type="gramEnd"/>
      <w:r w:rsidR="003E7FBA">
        <w:t xml:space="preserve"> в виду недостаточная нагрузка определённой группы мышц</w:t>
      </w:r>
      <w:r w:rsidR="008C3BE7">
        <w:t xml:space="preserve"> потому что мы стагнируем свои глаза в одном направлении в том же самом компьютере, или смотрим в ту же книгу, и не двигаем ими по кругу, не двигаем ими в сторону. И глазные мышцы, которые двигают глазное яблоко, начинают атрофироваться и уже начинает деформироваться само глазное яблоко и деформируется само </w:t>
      </w:r>
      <w:r w:rsidR="008C3BE7">
        <w:lastRenderedPageBreak/>
        <w:t xml:space="preserve">стекловидное тело, из-за этого происходит нарушение, как этого избежать коснёмся дальше. Ну и конечно же клеточное питание. Клеточное питание – это витамины, но это не те пресловутые витамины «черника форте и морковь», которые нам рекомендуют. Вот то что там написано «в одной таблеточке несколько тонн черники, это всё не правда». Назовём это грубым словом, </w:t>
      </w:r>
      <w:proofErr w:type="gramStart"/>
      <w:r w:rsidR="008C3BE7">
        <w:t>л….</w:t>
      </w:r>
      <w:proofErr w:type="gramEnd"/>
      <w:r w:rsidR="008C3BE7">
        <w:t>, которую нам вкатывают в уши для того чтобы фармацевтическая индустрия и индустрия нечестных БАДов, будем так говорить, она просто подталкивает к этому людей, чтобы зарабатывать на этом деньги. И всё. А достаточно хорошее питание, полноценное питание, которого мы касались ещё в самое первое моё занятие, это противораковое питание, оно как раз полноценно будет и для восстановления зрения.</w:t>
      </w:r>
    </w:p>
    <w:p w:rsidR="008C3BE7" w:rsidRDefault="008C3BE7">
      <w:r>
        <w:t>Как раз школа восстановления – это школа Жданова, сама проходила. Школа Шичко-Бейтса. Я проходила сама два года тому назад</w:t>
      </w:r>
      <w:r w:rsidR="00A625C3">
        <w:t>, к нам приезжал специалист, он последователь Жданова, и буквально за неделю он зрение нам очень хорошо улучшил своими техниками, об одной из них я вам как раз расскажу. И школа Норбекова – «опыт дурака или путь к прозрению» - эта книжка изумила меня ещё 10 лет назад, да почему 10? Уже 20 лет назад мне врачи сказали: «ну да, у вас уже  пресбиопия, что вы хотите в вашем возрасте?!» 20 лет назад. Скажите, кто слышал такой приговор себе? Что у вас пресбиопия, что вы хотите в ваши 28 лет?! И это говорят нам врачи, которые сами находятся в очках, поэтому сказать им больше нечего. А вот эти школы, вышеперечисленные мной, предлагают различные методики для устранения вышеперечисленных причин возникновения заболеваний глаз.</w:t>
      </w:r>
    </w:p>
    <w:p w:rsidR="008C3BE7" w:rsidRDefault="008C3BE7">
      <w:r>
        <w:t>Коснусь нашей продукции. Что у нас есть для клеточного  питания?</w:t>
      </w:r>
      <w:r w:rsidR="00B55CBC">
        <w:t xml:space="preserve"> У нас уже достаточно большое количество направлений, и соответственно продукции по этим направлениям, и я беру три направления.</w:t>
      </w:r>
    </w:p>
    <w:p w:rsidR="00B55CBC" w:rsidRDefault="00B55CBC">
      <w:r>
        <w:t xml:space="preserve">Первое – направление наших </w:t>
      </w:r>
      <w:proofErr w:type="gramStart"/>
      <w:r>
        <w:t>энерго-информационных</w:t>
      </w:r>
      <w:proofErr w:type="gramEnd"/>
      <w:r>
        <w:t xml:space="preserve"> пластин. Это «Чистый взгляд» и «Чистый взгляд 2». «Чистый взгляд 2» более дополненный, там добавлена оксигенация – это улучшение питания сосудов глаза и сосудов головного мозга.</w:t>
      </w:r>
      <w:r w:rsidR="009E175A">
        <w:t xml:space="preserve"> КФС «Долголетие» в обязательном порядке, потому что он тоже улучшает мозговое кровообращение, а глаза это продолжение нашего головного мозга.</w:t>
      </w:r>
      <w:r w:rsidR="00CB49EC">
        <w:t xml:space="preserve"> И вот тут я перечисляю: КФС № 5 – реабилитационный, это улучшение функций печени, «Родник Лам», который вообще полностью  восстанавливает работу печени. Как работать с корректорами? Это конечно же пить воду, класть под подушку, обязательно структурировать глазные витаминные капли на «Чистом взгляде 2». А под подушку «Долголетие». А пятый корректор и </w:t>
      </w:r>
      <w:r w:rsidR="000247DE">
        <w:t>«Родник Лам» вы знаете – в районе печени. И корректоры применять при прокачках позвоночника и при трясках.</w:t>
      </w:r>
    </w:p>
    <w:p w:rsidR="000247DE" w:rsidRDefault="000247DE">
      <w:r>
        <w:t xml:space="preserve">Скажите, вот как раз сейчас хочу спросить, из </w:t>
      </w:r>
      <w:proofErr w:type="gramStart"/>
      <w:r>
        <w:t>тех</w:t>
      </w:r>
      <w:proofErr w:type="gramEnd"/>
      <w:r>
        <w:t xml:space="preserve"> кто слушал мои предыдущие занятия, кто делает тряски? Упражнения каждое утро: прокачку позвоночника и тряски. Поставьте плюсики. Я касалась вот этой великолепной практики трясок, которые улучшают наше капиллярное кровообращение.</w:t>
      </w:r>
    </w:p>
    <w:p w:rsidR="006C25AA" w:rsidRDefault="006C25AA">
      <w:r>
        <w:t>Упражнение. Сидя на стуле под копчик и на седьмой шейный позвонок любые КФС. Руки на коленях ладонями кверху. Визуализация: чёрного, красного, оранжевого, жёлтого, зелёного, голубого, синего, фиолетового.</w:t>
      </w:r>
    </w:p>
    <w:p w:rsidR="006C25AA" w:rsidRDefault="006C25AA">
      <w:r>
        <w:t>Каждое упражнение по движению глаз по три раза, а заниматься 2-3 раза в день. В воде один раз достаточно, а вот по цветовой гамме тоже один раз в день достаточно, а вот заниматься продавливанием век или с перфорационными очками 2-3 раза в день.</w:t>
      </w:r>
    </w:p>
    <w:p w:rsidR="006C25AA" w:rsidRDefault="006C25AA">
      <w:r>
        <w:t>Если вы хотите быстро восстановить зрение, на всё это не будет много времени уходить, может быть максимум час за весь день. Вы только возьмите это себе за правило, как мы говорим о здоровом образе жизни – зубы чистить, зарядку делать, и точно так же я вас призывала коррекцию позвоночника проводить. Без</w:t>
      </w:r>
      <w:r w:rsidR="004715DF">
        <w:t xml:space="preserve"> </w:t>
      </w:r>
      <w:r>
        <w:t>этого не получится</w:t>
      </w:r>
      <w:r w:rsidR="004715DF">
        <w:t xml:space="preserve"> восстановление</w:t>
      </w:r>
      <w:r>
        <w:t>!</w:t>
      </w:r>
      <w:r w:rsidR="004715DF">
        <w:t xml:space="preserve"> Без этого идёт только инвалидизация и потеря зрения. Если мы хотим лёжа перед телевизором восстановить </w:t>
      </w:r>
      <w:r w:rsidR="004715DF">
        <w:lastRenderedPageBreak/>
        <w:t>зрение – это большая утопия. Вы же понимаете. Поэтому прежде всего трудиться и трудиться весело. Почему? Потому что все эти упражнения они какие-то весёлые.</w:t>
      </w:r>
      <w:r w:rsidR="0086639E" w:rsidRPr="0086639E">
        <w:t xml:space="preserve"> </w:t>
      </w:r>
      <w:r w:rsidR="0086639E">
        <w:t>Это не то что там позвоночник, делать «5 Тибетцев», там нужны прямо усилия какие-то, а с глазками всё легко! Вот с глазками прямо в игровой форме. С детками вы можете точно так же в игровой форме перфорационные очки одевать и говорить «а смотри какую картиночку твой мозг додумает?»  а в воду нырять, я вам говорила «смотри как там красиво, смотри как там….»</w:t>
      </w:r>
    </w:p>
    <w:p w:rsidR="0086639E" w:rsidRDefault="0086639E">
      <w:r>
        <w:t xml:space="preserve">Вот заканчивая лекцию я всё-таки нашла красивые глаза без очков, потому что я правда вчера искала и всё в очках, в очках, в очках. Да что ж такое?!  Нас просто насилуют этими очками?! Каждый человек достоин самого хорошего зрения! Это наше природное достоинство! Это право и необходимость, и совместными усилиями будем его улучшать! Это мой призыв нашей сегодняшней встречи, я желаю вам восстановления зрения, давайте это делать совместно и хвастаться в следующих лекциях, например говорить «Я делаю это 5 раз, я убавила диоптрию» </w:t>
      </w:r>
      <w:proofErr w:type="gramStart"/>
      <w:r>
        <w:t>или  две</w:t>
      </w:r>
      <w:proofErr w:type="gramEnd"/>
      <w:r>
        <w:t xml:space="preserve"> или три. И знаете, у вас улучшится зрение на самом деле. И никуда вы не денетесь от того, чтобы становиться зрячими. Так что давайте становиться зрячими! Это наше природное достоинство, право и необходимость!</w:t>
      </w:r>
    </w:p>
    <w:p w:rsidR="00AF33F9" w:rsidRDefault="00AF33F9">
      <w:r>
        <w:t>Всё что я рекомендую я делаю сама. Когда я еду за город в общественном транспорте, дорога занимает 30 минут, я делаю эти движения глазами, и в общем то нормально себя чувствую. Без всякого стеснения, ну пусть кто-то увидит, ну и что?! И зажмуриться несколько раз, и вдаль посмотреть и на кончик носа, пока вы едите – пожалуйста полчаса вы можете, при этом ещё и слушать какой-то вебинар полезный в наушниках, и глазками заниматься. 5-10 минут вполне достаточно. Используйте время с пользой для себя и с благодарностью для себя.</w:t>
      </w:r>
    </w:p>
    <w:p w:rsidR="0027179E" w:rsidRDefault="0027179E">
      <w:r>
        <w:t>Вопрос: Влияют ли стафилококки на зрение?</w:t>
      </w:r>
    </w:p>
    <w:p w:rsidR="0027179E" w:rsidRDefault="0027179E">
      <w:r>
        <w:t>Ответ</w:t>
      </w:r>
      <w:proofErr w:type="gramStart"/>
      <w:r>
        <w:t>: Конечно</w:t>
      </w:r>
      <w:proofErr w:type="gramEnd"/>
      <w:r>
        <w:t xml:space="preserve"> влияют, а как же?! Конечно влияют. Все воспалительные процессы в глазах это ни что иное как паразиты. Любого ранга и </w:t>
      </w:r>
      <w:proofErr w:type="gramStart"/>
      <w:r>
        <w:t>вирусы</w:t>
      </w:r>
      <w:proofErr w:type="gramEnd"/>
      <w:r>
        <w:t xml:space="preserve"> и стафилококки, и грибы, поражение грибами так же. Вот эти блефариты – грибы у людей там находятся со временем. Поэтому антипаразитарное направление это само собой! И скоро у нас будет закончена сертификация нашей грибной коллекции, применять надо обязательно.</w:t>
      </w:r>
    </w:p>
    <w:p w:rsidR="0027179E" w:rsidRDefault="0027179E">
      <w:r>
        <w:t>Во время лекции я не упомянула, сделала акцент на практики на питании, а есть ещё и оздоровительная дыхательная гимнастика – вы много найдёте в интернете, которые улучшают зрение тоже.</w:t>
      </w:r>
    </w:p>
    <w:p w:rsidR="0027179E" w:rsidRPr="002B0355" w:rsidRDefault="0027179E">
      <w:r>
        <w:t>Наши антипаразитарные КФС, та же самая «Аллергозащита»</w:t>
      </w:r>
      <w:r w:rsidR="00277636">
        <w:t>, и антипаразитарные БАДы, это касается и глаз тоже. Потому что человеку нельзя лечить один орган, человек полностью должен восстанавливаться. В антипаразитарной программе обязательно использовать «Аллергозащиту», это мой любимый антипаразитарный корректор. Первый корректор рекомендуется как артипаразитарная программа, но</w:t>
      </w:r>
      <w:r w:rsidR="002B0355">
        <w:t xml:space="preserve"> «Аллергозащита» с моей точки зрения гораздо мощнее, там правда меньше духовных тем прописано в отличие от первого корректора. Поэтому Кольцов всегда </w:t>
      </w:r>
      <w:proofErr w:type="gramStart"/>
      <w:r w:rsidR="002B0355">
        <w:t>сопротивлялся</w:t>
      </w:r>
      <w:proofErr w:type="gramEnd"/>
      <w:r w:rsidR="002B0355">
        <w:t xml:space="preserve"> когда первый корректор называли антипаразитарным. А сейчас настоящий антипаразитарный это «Аллергозащита» - обязательно! И на глаза можно прикладывать в качестве пальминга, и «Чистый Взгляд» можно прикладывать вечером перед сном, после того как </w:t>
      </w:r>
      <w:r w:rsidR="002B0355">
        <w:rPr>
          <w:lang w:val="en-US"/>
        </w:rPr>
        <w:t>OXY</w:t>
      </w:r>
      <w:r w:rsidR="002B0355">
        <w:t>хлорофиллом побрызгаем, и так же при инфекционном заражении глаз обязательно «Аллергозащиту», на глаза в том числе.</w:t>
      </w:r>
    </w:p>
    <w:p w:rsidR="00277636" w:rsidRDefault="00277636">
      <w:r>
        <w:t>Вопрос: Девочке 13 лет, она полная, не знаю начался ли у неё цикл. Что ей посоветовать, она хочет постройнеть. Хотят приобрести какой нибудь браслет, что сказать?</w:t>
      </w:r>
    </w:p>
    <w:p w:rsidR="00277636" w:rsidRDefault="00277636">
      <w:r>
        <w:t xml:space="preserve">Ответ: </w:t>
      </w:r>
      <w:r w:rsidR="002B0355">
        <w:t xml:space="preserve"> Это у неё синдром барби, с ней надо работать. Дело в </w:t>
      </w:r>
      <w:proofErr w:type="gramStart"/>
      <w:r w:rsidR="002B0355">
        <w:t>том</w:t>
      </w:r>
      <w:proofErr w:type="gramEnd"/>
      <w:r w:rsidR="002B0355">
        <w:t xml:space="preserve"> что сейчас наших девочек очень сильно зазомбировали, именно её возраст, зазомбировали на то, что девочка должна быть худая, </w:t>
      </w:r>
      <w:r w:rsidR="002B0355">
        <w:lastRenderedPageBreak/>
        <w:t xml:space="preserve">худощавая. Это психологическая проблема, </w:t>
      </w:r>
      <w:proofErr w:type="gramStart"/>
      <w:r w:rsidR="002B0355">
        <w:t>программы</w:t>
      </w:r>
      <w:proofErr w:type="gramEnd"/>
      <w:r w:rsidR="002B0355">
        <w:t xml:space="preserve"> которые нам закладывают не из хороших позиций, мягко говоря. Смотря какой полноты. Ну если у неё ожирение, то это конечно</w:t>
      </w:r>
      <w:r w:rsidR="004311D9">
        <w:t xml:space="preserve"> уже надо заниматься серьёзно со специалистами, это я вам не отвечу, а если не большая лёгкая полнота, 13 лет, если у неё женское формирование началось, то я </w:t>
      </w:r>
      <w:proofErr w:type="gramStart"/>
      <w:r w:rsidR="004311D9">
        <w:t>думаю</w:t>
      </w:r>
      <w:proofErr w:type="gramEnd"/>
      <w:r w:rsidR="004311D9">
        <w:t xml:space="preserve"> что очень можно «Чаровницу». «Фитнес».  «Чаровницу» и «Фитнес» пока. У меня ещё в практике таких деток не было, а от браслета им хуже не будет точно. Ну пусть хотя бы носит час один браслет, во второй половине дня другой браслет час. Пусть меняет их вот таким образом, не постоянно, а вот так. А потом уже переходит на более длительное ношение.</w:t>
      </w:r>
    </w:p>
    <w:p w:rsidR="004311D9" w:rsidRDefault="004311D9">
      <w:r>
        <w:t>Благодарю всех за участие, спасибо вам огромное! Будьте здоровы!</w:t>
      </w:r>
    </w:p>
    <w:sectPr w:rsidR="004311D9" w:rsidSect="00D32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82F84"/>
    <w:rsid w:val="000247DE"/>
    <w:rsid w:val="00066636"/>
    <w:rsid w:val="001C49EE"/>
    <w:rsid w:val="0027179E"/>
    <w:rsid w:val="00277636"/>
    <w:rsid w:val="002B0355"/>
    <w:rsid w:val="003E7FBA"/>
    <w:rsid w:val="004148AF"/>
    <w:rsid w:val="004311D9"/>
    <w:rsid w:val="00431996"/>
    <w:rsid w:val="004715DF"/>
    <w:rsid w:val="0054012F"/>
    <w:rsid w:val="00567452"/>
    <w:rsid w:val="005C577D"/>
    <w:rsid w:val="005F22E8"/>
    <w:rsid w:val="00621E05"/>
    <w:rsid w:val="00664919"/>
    <w:rsid w:val="006975B5"/>
    <w:rsid w:val="006C25AA"/>
    <w:rsid w:val="006E432B"/>
    <w:rsid w:val="008112CB"/>
    <w:rsid w:val="00836946"/>
    <w:rsid w:val="00863743"/>
    <w:rsid w:val="0086639E"/>
    <w:rsid w:val="008C3BE7"/>
    <w:rsid w:val="009105AD"/>
    <w:rsid w:val="009B7018"/>
    <w:rsid w:val="009E175A"/>
    <w:rsid w:val="00A60B7D"/>
    <w:rsid w:val="00A625C3"/>
    <w:rsid w:val="00A655CD"/>
    <w:rsid w:val="00A70CC8"/>
    <w:rsid w:val="00A82F84"/>
    <w:rsid w:val="00A85D0C"/>
    <w:rsid w:val="00AF33F9"/>
    <w:rsid w:val="00B55CBC"/>
    <w:rsid w:val="00BA1BE4"/>
    <w:rsid w:val="00C27B9E"/>
    <w:rsid w:val="00C74DBE"/>
    <w:rsid w:val="00CB4970"/>
    <w:rsid w:val="00CB49EC"/>
    <w:rsid w:val="00CF61D2"/>
    <w:rsid w:val="00D0343F"/>
    <w:rsid w:val="00D32406"/>
    <w:rsid w:val="00E8342B"/>
    <w:rsid w:val="00F6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1D73E-B82D-404F-9D2A-0F7E1499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24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D0C"/>
    <w:rPr>
      <w:color w:val="0000FF"/>
      <w:u w:val="single"/>
    </w:rPr>
  </w:style>
  <w:style w:type="character" w:customStyle="1" w:styleId="1">
    <w:name w:val="Неразрешенное упоминание1"/>
    <w:basedOn w:val="a0"/>
    <w:uiPriority w:val="99"/>
    <w:semiHidden/>
    <w:unhideWhenUsed/>
    <w:rsid w:val="00BA1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um.kfs-kolcova.com/showthread.php?t=7158" TargetMode="External"/><Relationship Id="rId4" Type="http://schemas.openxmlformats.org/officeDocument/2006/relationships/hyperlink" Target="https://www.youtube.com/watch?v=Yr1CbidzXm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3594</Words>
  <Characters>20489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2019-09-06T15:09:00Z</dcterms:created>
  <dcterms:modified xsi:type="dcterms:W3CDTF">2019-09-25T04:47:00Z</dcterms:modified>
</cp:coreProperties>
</file>